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5A94" w14:textId="7540EC0E" w:rsidR="00C44AA6" w:rsidRPr="00C44AA6" w:rsidRDefault="00380996" w:rsidP="00FD1439">
      <w:pPr>
        <w:jc w:val="center"/>
        <w:rPr>
          <w:b/>
          <w:sz w:val="28"/>
          <w:szCs w:val="28"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prijedlog</w:t>
      </w:r>
      <w:r>
        <w:rPr>
          <w:b/>
        </w:rPr>
        <w:br/>
      </w:r>
      <w:r w:rsidR="0088119C">
        <w:rPr>
          <w:b/>
          <w:sz w:val="28"/>
          <w:szCs w:val="28"/>
        </w:rPr>
        <w:t>P</w:t>
      </w:r>
      <w:r w:rsidR="0088119C" w:rsidRPr="0088119C">
        <w:rPr>
          <w:b/>
          <w:sz w:val="28"/>
          <w:szCs w:val="28"/>
        </w:rPr>
        <w:t>ravila za provođenje pretkvalifikacijskog postupka za p</w:t>
      </w:r>
      <w:r w:rsidR="0088119C">
        <w:rPr>
          <w:b/>
          <w:sz w:val="28"/>
          <w:szCs w:val="28"/>
        </w:rPr>
        <w:t>ružanje uslug</w:t>
      </w:r>
      <w:r w:rsidR="00A93FAA">
        <w:rPr>
          <w:b/>
          <w:sz w:val="28"/>
          <w:szCs w:val="28"/>
        </w:rPr>
        <w:t>a</w:t>
      </w:r>
      <w:r w:rsidR="0088119C">
        <w:rPr>
          <w:b/>
          <w:sz w:val="28"/>
          <w:szCs w:val="28"/>
        </w:rPr>
        <w:t xml:space="preserve"> uravnoteženja </w:t>
      </w:r>
      <w:proofErr w:type="spellStart"/>
      <w:r w:rsidR="00A93FAA">
        <w:rPr>
          <w:b/>
          <w:sz w:val="28"/>
          <w:szCs w:val="28"/>
        </w:rPr>
        <w:t>aFRR</w:t>
      </w:r>
      <w:proofErr w:type="spellEnd"/>
      <w:r w:rsidR="00A93FAA">
        <w:rPr>
          <w:b/>
          <w:sz w:val="28"/>
          <w:szCs w:val="28"/>
        </w:rPr>
        <w:t xml:space="preserve"> i </w:t>
      </w:r>
      <w:proofErr w:type="spellStart"/>
      <w:r w:rsidR="00A93FAA">
        <w:rPr>
          <w:b/>
          <w:sz w:val="28"/>
          <w:szCs w:val="28"/>
        </w:rPr>
        <w:t>mFRR</w:t>
      </w:r>
      <w:proofErr w:type="spellEnd"/>
      <w:r w:rsidR="0088119C" w:rsidRPr="0088119C">
        <w:rPr>
          <w:b/>
          <w:sz w:val="28"/>
          <w:szCs w:val="28"/>
        </w:rPr>
        <w:t xml:space="preserve"> rezerve snage</w:t>
      </w:r>
      <w:r w:rsidR="00A93FAA">
        <w:rPr>
          <w:b/>
          <w:sz w:val="28"/>
          <w:szCs w:val="28"/>
        </w:rPr>
        <w:t xml:space="preserve"> i energije uravnoteženja ili energije uravnoteženja</w:t>
      </w:r>
    </w:p>
    <w:p w14:paraId="6DAFCC42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74F6B56C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0C3C00C8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667BC126" w14:textId="77777777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14:paraId="379AD5F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A101829" w14:textId="406B53A5" w:rsidR="00380996" w:rsidRPr="00F61801" w:rsidRDefault="0088119C" w:rsidP="00C77D7E">
            <w:pPr>
              <w:rPr>
                <w:i/>
                <w:sz w:val="20"/>
                <w:szCs w:val="20"/>
              </w:rPr>
            </w:pPr>
            <w:r w:rsidRPr="0088119C">
              <w:rPr>
                <w:i/>
                <w:sz w:val="20"/>
                <w:szCs w:val="20"/>
              </w:rPr>
              <w:t xml:space="preserve">Pravila za provođenje pretkvalifikacijskog postupka za pružanje </w:t>
            </w:r>
            <w:r w:rsidR="00A93FAA" w:rsidRPr="00A93FAA">
              <w:rPr>
                <w:i/>
                <w:sz w:val="20"/>
                <w:szCs w:val="20"/>
              </w:rPr>
              <w:t xml:space="preserve">usluga uravnoteženja </w:t>
            </w:r>
            <w:proofErr w:type="spellStart"/>
            <w:r w:rsidR="00A93FAA" w:rsidRPr="00A93FAA">
              <w:rPr>
                <w:i/>
                <w:sz w:val="20"/>
                <w:szCs w:val="20"/>
              </w:rPr>
              <w:t>aFRR</w:t>
            </w:r>
            <w:proofErr w:type="spellEnd"/>
            <w:r w:rsidR="00A93FAA" w:rsidRPr="00A93FAA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="00A93FAA" w:rsidRPr="00A93FAA">
              <w:rPr>
                <w:i/>
                <w:sz w:val="20"/>
                <w:szCs w:val="20"/>
              </w:rPr>
              <w:t>mFRR</w:t>
            </w:r>
            <w:proofErr w:type="spellEnd"/>
            <w:r w:rsidR="00A93FAA" w:rsidRPr="00A93FAA">
              <w:rPr>
                <w:i/>
                <w:sz w:val="20"/>
                <w:szCs w:val="20"/>
              </w:rPr>
              <w:t xml:space="preserve"> rezerve snage i energije uravnoteženja ili energije uravnoteženja</w:t>
            </w:r>
          </w:p>
        </w:tc>
      </w:tr>
      <w:tr w:rsidR="00380996" w:rsidRPr="002B3133" w14:paraId="34BE3975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34ADA9FE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55F514A" w14:textId="165CC8FD" w:rsidR="00380996" w:rsidRPr="002B3133" w:rsidRDefault="00BC6C26" w:rsidP="00C44AA6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</w:t>
            </w:r>
            <w:r w:rsidR="00C44AA6">
              <w:rPr>
                <w:i/>
                <w:sz w:val="20"/>
                <w:szCs w:val="20"/>
              </w:rPr>
              <w:t>i operator prijenosnog sustava</w:t>
            </w:r>
            <w:r w:rsidR="002874F3">
              <w:rPr>
                <w:i/>
                <w:sz w:val="20"/>
                <w:szCs w:val="20"/>
              </w:rPr>
              <w:t xml:space="preserve"> d.d.</w:t>
            </w:r>
          </w:p>
        </w:tc>
      </w:tr>
      <w:tr w:rsidR="00380996" w:rsidRPr="002B3133" w14:paraId="4650F613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00AF12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764850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78F2F4D2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2AFD1E9B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4B8BE2C5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0877DD3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8D8E761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1BA70F15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2FA569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1FEF75C8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043125E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86C4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8ADE9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2D7756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EBF0B1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21A418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451E59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4E289C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1CC9E1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1D9A96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3645A8F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97011E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B6C972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5F1D6F17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40863F7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3E8356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416DC7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766DDC4B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073BB2AE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8427137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FE00B4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00E3C3B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6FA9207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64F020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D299447" w14:textId="77777777" w:rsidR="00380996" w:rsidRDefault="00380996" w:rsidP="00380996">
      <w:pPr>
        <w:rPr>
          <w:sz w:val="20"/>
          <w:szCs w:val="20"/>
        </w:rPr>
      </w:pPr>
    </w:p>
    <w:p w14:paraId="5F2A3066" w14:textId="77777777" w:rsidR="00380996" w:rsidRDefault="00380996" w:rsidP="00380996">
      <w:pPr>
        <w:rPr>
          <w:sz w:val="20"/>
          <w:szCs w:val="20"/>
        </w:rPr>
      </w:pPr>
    </w:p>
    <w:p w14:paraId="708F9344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F118C37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6F3D0533" w14:textId="77777777" w:rsidR="00380996" w:rsidRDefault="00380996" w:rsidP="00380996">
      <w:pPr>
        <w:rPr>
          <w:sz w:val="20"/>
          <w:szCs w:val="20"/>
        </w:rPr>
      </w:pPr>
    </w:p>
    <w:p w14:paraId="12FD72F6" w14:textId="77777777" w:rsidR="00380996" w:rsidRDefault="00380996" w:rsidP="00380996">
      <w:pPr>
        <w:rPr>
          <w:sz w:val="20"/>
          <w:szCs w:val="20"/>
        </w:rPr>
      </w:pPr>
    </w:p>
    <w:p w14:paraId="202FFD8B" w14:textId="77777777" w:rsidR="00380996" w:rsidRPr="008D2779" w:rsidRDefault="00380996" w:rsidP="00380996">
      <w:pPr>
        <w:rPr>
          <w:sz w:val="20"/>
          <w:szCs w:val="20"/>
        </w:rPr>
      </w:pPr>
    </w:p>
    <w:p w14:paraId="6C1E7D7C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8C0DC87" w14:textId="77777777"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49D92931" w14:textId="77777777" w:rsidR="00380996" w:rsidRPr="0051493D" w:rsidRDefault="00380996" w:rsidP="00380996">
      <w:pPr>
        <w:rPr>
          <w:sz w:val="20"/>
          <w:szCs w:val="20"/>
        </w:rPr>
      </w:pPr>
    </w:p>
    <w:p w14:paraId="2B0E2A33" w14:textId="77777777" w:rsidR="00380996" w:rsidRPr="007725E4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14:paraId="5975A17F" w14:textId="77777777" w:rsidR="00380996" w:rsidRPr="00BB3276" w:rsidRDefault="00380996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651D91B9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10C15D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3A6C59E6" w14:textId="77777777" w:rsidR="00380996" w:rsidRPr="00BB3276" w:rsidRDefault="00380996" w:rsidP="00380996">
      <w:pPr>
        <w:rPr>
          <w:sz w:val="20"/>
          <w:szCs w:val="20"/>
        </w:rPr>
      </w:pPr>
    </w:p>
    <w:p w14:paraId="69C19169" w14:textId="77777777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14:paraId="41F46693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8B2167" w:rsidRPr="002B3133" w14:paraId="18943AD7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80FF1CA" w14:textId="77777777" w:rsidR="008B2167" w:rsidRPr="002B3133" w:rsidRDefault="00D21B68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Članak </w:t>
            </w:r>
            <w:r w:rsidR="008B2167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6BBAAC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DCD461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9A1FEC9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</w:t>
            </w:r>
            <w:r w:rsidR="00D21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6B80CB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5375272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079AC1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9C8BE40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647F33C4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662DE44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 w:rsidR="00D21B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F5C478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4DF1257B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EF1CFEC" w14:textId="77777777" w:rsidR="008B2167" w:rsidRPr="002B3133" w:rsidRDefault="00D21B68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</w:t>
            </w:r>
            <w:r w:rsidR="008B2167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DC29C41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39F4DBC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737BE8B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095B2AF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7A08A0CA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19F88CF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0500CD1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2E9DCF4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80D5C25" w14:textId="77777777" w:rsidR="00C77D7E" w:rsidRDefault="00C77D7E" w:rsidP="00DD151C">
            <w:pPr>
              <w:rPr>
                <w:sz w:val="20"/>
                <w:szCs w:val="20"/>
              </w:rPr>
            </w:pPr>
            <w:r w:rsidRPr="00C77D7E">
              <w:rPr>
                <w:sz w:val="20"/>
                <w:szCs w:val="20"/>
              </w:rPr>
              <w:t>Članak</w:t>
            </w: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394CD88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1E9D122E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72657DE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505E7DF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4B436A90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ACF4315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C4D4456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10369786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45BEF8D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601DAE1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7FBE764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95FA27C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4E9285F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1851E6C0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8CBD98E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F66081B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511EE3C5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90E1FA8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DE12395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324C713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14D1D6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EC2CD58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156CE1FF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99F8F43" w14:textId="77777777" w:rsidR="00C77D7E" w:rsidRDefault="00C77D7E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947E019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88119C" w:rsidRPr="002B3133" w14:paraId="2367ECBD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716F92D" w14:textId="31CB312C" w:rsidR="0088119C" w:rsidRDefault="0088119C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761F104" w14:textId="77777777" w:rsidR="0088119C" w:rsidRDefault="0088119C" w:rsidP="00DD151C">
            <w:pPr>
              <w:rPr>
                <w:sz w:val="20"/>
                <w:szCs w:val="20"/>
              </w:rPr>
            </w:pPr>
          </w:p>
        </w:tc>
      </w:tr>
      <w:tr w:rsidR="0088119C" w:rsidRPr="002B3133" w14:paraId="4B37E2C6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70D9321" w14:textId="697413CF" w:rsidR="0088119C" w:rsidRDefault="0088119C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18.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ED20C8A" w14:textId="77777777" w:rsidR="0088119C" w:rsidRDefault="0088119C" w:rsidP="00DD151C">
            <w:pPr>
              <w:rPr>
                <w:sz w:val="20"/>
                <w:szCs w:val="20"/>
              </w:rPr>
            </w:pPr>
          </w:p>
        </w:tc>
      </w:tr>
      <w:tr w:rsidR="0088119C" w:rsidRPr="002B3133" w14:paraId="2E64F145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8012E08" w14:textId="5C101BE4" w:rsidR="0088119C" w:rsidRDefault="0088119C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19.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04FBF27" w14:textId="77777777" w:rsidR="0088119C" w:rsidRDefault="0088119C" w:rsidP="00DD151C">
            <w:pPr>
              <w:rPr>
                <w:sz w:val="20"/>
                <w:szCs w:val="20"/>
              </w:rPr>
            </w:pPr>
          </w:p>
        </w:tc>
      </w:tr>
      <w:tr w:rsidR="0088119C" w:rsidRPr="002B3133" w14:paraId="3BD96C55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A850F81" w14:textId="219F34FB" w:rsidR="0088119C" w:rsidRDefault="0088119C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20.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DB09F3B" w14:textId="77777777" w:rsidR="0088119C" w:rsidRDefault="0088119C" w:rsidP="00DD151C">
            <w:pPr>
              <w:rPr>
                <w:sz w:val="20"/>
                <w:szCs w:val="20"/>
              </w:rPr>
            </w:pPr>
          </w:p>
        </w:tc>
      </w:tr>
      <w:tr w:rsidR="0088119C" w:rsidRPr="002B3133" w14:paraId="77AD83E9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3153206" w14:textId="090A1AFB" w:rsidR="0088119C" w:rsidRDefault="0088119C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F2CE080" w14:textId="77777777" w:rsidR="0088119C" w:rsidRPr="006E2485" w:rsidRDefault="0088119C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74552D25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BA81258" w14:textId="1B597BE0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9D465E0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22FDE0F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8958E80" w14:textId="24513793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C88B111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20FFA192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B04E6F9" w14:textId="43B4D93D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61DD19F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5FD216D1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32391A" w14:textId="47097973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25.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AC5581C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0A82936D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03AC1FA" w14:textId="17F19523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Članak 26.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9303C35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7F380E6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DD68205" w14:textId="646A0124" w:rsidR="00DB1DB0" w:rsidRDefault="00DB1DB0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27.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946E125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  <w:tr w:rsidR="00365E90" w:rsidRPr="002B3133" w14:paraId="45DCA4E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67DAAD0" w14:textId="0D85D6B3" w:rsidR="00365E90" w:rsidRDefault="00365E90" w:rsidP="00365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E0EB903" w14:textId="77777777" w:rsidR="00365E90" w:rsidRPr="006E2485" w:rsidRDefault="00365E90" w:rsidP="00DD151C">
            <w:pPr>
              <w:rPr>
                <w:sz w:val="20"/>
                <w:szCs w:val="20"/>
              </w:rPr>
            </w:pPr>
          </w:p>
        </w:tc>
      </w:tr>
      <w:tr w:rsidR="00365E90" w:rsidRPr="002B3133" w14:paraId="47BF2E5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9A39C50" w14:textId="7C1D02AA" w:rsidR="00365E90" w:rsidRDefault="00365E90" w:rsidP="00365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4B0A538" w14:textId="77777777" w:rsidR="00365E90" w:rsidRPr="006E2485" w:rsidRDefault="00365E90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2D129A2A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26AEFC" w14:textId="77777777" w:rsidR="004F1C42" w:rsidRDefault="004F1C42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I.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013A7A1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C77D7E" w:rsidRPr="002B3133" w14:paraId="11856808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DB10C75" w14:textId="77777777" w:rsidR="00C77D7E" w:rsidRDefault="004F1C42" w:rsidP="004F1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II.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C37BE1E" w14:textId="77777777" w:rsidR="00C77D7E" w:rsidRPr="006E2485" w:rsidRDefault="00C77D7E" w:rsidP="00DD151C">
            <w:pPr>
              <w:rPr>
                <w:sz w:val="20"/>
                <w:szCs w:val="20"/>
              </w:rPr>
            </w:pPr>
          </w:p>
        </w:tc>
      </w:tr>
      <w:tr w:rsidR="00DB1DB0" w:rsidRPr="002B3133" w14:paraId="3337F370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1B6CFB8" w14:textId="6463A951" w:rsidR="00DB1DB0" w:rsidRDefault="00DB1DB0" w:rsidP="004F1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III.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D4B7798" w14:textId="77777777" w:rsidR="00DB1DB0" w:rsidRPr="006E2485" w:rsidRDefault="00DB1DB0" w:rsidP="00DD151C">
            <w:pPr>
              <w:rPr>
                <w:sz w:val="20"/>
                <w:szCs w:val="20"/>
              </w:rPr>
            </w:pPr>
          </w:p>
        </w:tc>
      </w:tr>
    </w:tbl>
    <w:p w14:paraId="5DE3476F" w14:textId="77777777" w:rsidR="00DB6D7C" w:rsidRPr="0026219C" w:rsidRDefault="00DB6D7C" w:rsidP="00C77D7E">
      <w:pPr>
        <w:rPr>
          <w:sz w:val="20"/>
          <w:szCs w:val="20"/>
        </w:rPr>
      </w:pPr>
      <w:bookmarkStart w:id="0" w:name="_GoBack"/>
      <w:bookmarkEnd w:id="0"/>
    </w:p>
    <w:sectPr w:rsidR="00DB6D7C" w:rsidRPr="0026219C" w:rsidSect="00380996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8D332" w14:textId="77777777" w:rsidR="00085F6C" w:rsidRDefault="00085F6C">
      <w:r>
        <w:separator/>
      </w:r>
    </w:p>
  </w:endnote>
  <w:endnote w:type="continuationSeparator" w:id="0">
    <w:p w14:paraId="068922CC" w14:textId="77777777" w:rsidR="00085F6C" w:rsidRDefault="0008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F487" w14:textId="0ABC7721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365E90">
      <w:rPr>
        <w:noProof/>
        <w:sz w:val="20"/>
        <w:szCs w:val="20"/>
      </w:rPr>
      <w:t>4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1735" w14:textId="77777777" w:rsidR="00085F6C" w:rsidRDefault="00085F6C">
      <w:r>
        <w:separator/>
      </w:r>
    </w:p>
  </w:footnote>
  <w:footnote w:type="continuationSeparator" w:id="0">
    <w:p w14:paraId="7D16E44D" w14:textId="77777777" w:rsidR="00085F6C" w:rsidRDefault="0008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77A5A"/>
    <w:rsid w:val="00085F6C"/>
    <w:rsid w:val="000C00B2"/>
    <w:rsid w:val="000C3479"/>
    <w:rsid w:val="000C6E58"/>
    <w:rsid w:val="000D0D04"/>
    <w:rsid w:val="001405DF"/>
    <w:rsid w:val="00187D4F"/>
    <w:rsid w:val="001E71E0"/>
    <w:rsid w:val="002105C1"/>
    <w:rsid w:val="00210833"/>
    <w:rsid w:val="002229AE"/>
    <w:rsid w:val="00225006"/>
    <w:rsid w:val="0026219C"/>
    <w:rsid w:val="002874F3"/>
    <w:rsid w:val="002B2CCF"/>
    <w:rsid w:val="002B3A3C"/>
    <w:rsid w:val="002C3AF7"/>
    <w:rsid w:val="00365E90"/>
    <w:rsid w:val="00380996"/>
    <w:rsid w:val="00427F1D"/>
    <w:rsid w:val="0044361D"/>
    <w:rsid w:val="004749D9"/>
    <w:rsid w:val="00493E42"/>
    <w:rsid w:val="004E0140"/>
    <w:rsid w:val="004F1C42"/>
    <w:rsid w:val="005060D1"/>
    <w:rsid w:val="00524A51"/>
    <w:rsid w:val="00540541"/>
    <w:rsid w:val="00554D86"/>
    <w:rsid w:val="005959A7"/>
    <w:rsid w:val="005B3F6B"/>
    <w:rsid w:val="005C6BC6"/>
    <w:rsid w:val="005E15B4"/>
    <w:rsid w:val="005F56B8"/>
    <w:rsid w:val="00612A06"/>
    <w:rsid w:val="006354A4"/>
    <w:rsid w:val="00640E5E"/>
    <w:rsid w:val="00663ED0"/>
    <w:rsid w:val="00664AF5"/>
    <w:rsid w:val="00682647"/>
    <w:rsid w:val="00687545"/>
    <w:rsid w:val="006D75F0"/>
    <w:rsid w:val="0071536A"/>
    <w:rsid w:val="007203F3"/>
    <w:rsid w:val="00754332"/>
    <w:rsid w:val="00787E7E"/>
    <w:rsid w:val="007A0641"/>
    <w:rsid w:val="007D39A8"/>
    <w:rsid w:val="007E15F2"/>
    <w:rsid w:val="007F3CC3"/>
    <w:rsid w:val="00800FF7"/>
    <w:rsid w:val="00814370"/>
    <w:rsid w:val="0083704C"/>
    <w:rsid w:val="00876621"/>
    <w:rsid w:val="0088119C"/>
    <w:rsid w:val="008B2167"/>
    <w:rsid w:val="008E2DDF"/>
    <w:rsid w:val="00924D75"/>
    <w:rsid w:val="009326F1"/>
    <w:rsid w:val="00963264"/>
    <w:rsid w:val="009B155B"/>
    <w:rsid w:val="009F21F2"/>
    <w:rsid w:val="009F79F1"/>
    <w:rsid w:val="00A179A4"/>
    <w:rsid w:val="00A203F8"/>
    <w:rsid w:val="00A204DA"/>
    <w:rsid w:val="00A53E81"/>
    <w:rsid w:val="00A56B57"/>
    <w:rsid w:val="00A56DE2"/>
    <w:rsid w:val="00A62B5F"/>
    <w:rsid w:val="00A93A24"/>
    <w:rsid w:val="00A93FAA"/>
    <w:rsid w:val="00AA7FE2"/>
    <w:rsid w:val="00AC2DB2"/>
    <w:rsid w:val="00AE38C4"/>
    <w:rsid w:val="00AE4745"/>
    <w:rsid w:val="00AF19FD"/>
    <w:rsid w:val="00B13A4B"/>
    <w:rsid w:val="00B202FC"/>
    <w:rsid w:val="00B744C6"/>
    <w:rsid w:val="00B80C69"/>
    <w:rsid w:val="00BC6C26"/>
    <w:rsid w:val="00C10A52"/>
    <w:rsid w:val="00C44AA6"/>
    <w:rsid w:val="00C77D7E"/>
    <w:rsid w:val="00CC0307"/>
    <w:rsid w:val="00D21B68"/>
    <w:rsid w:val="00D36E07"/>
    <w:rsid w:val="00D7046F"/>
    <w:rsid w:val="00DB1DB0"/>
    <w:rsid w:val="00DB6D7C"/>
    <w:rsid w:val="00DC028F"/>
    <w:rsid w:val="00DE73B9"/>
    <w:rsid w:val="00E1546E"/>
    <w:rsid w:val="00E64959"/>
    <w:rsid w:val="00E95B36"/>
    <w:rsid w:val="00E96CED"/>
    <w:rsid w:val="00EE09EF"/>
    <w:rsid w:val="00F21C94"/>
    <w:rsid w:val="00F2637E"/>
    <w:rsid w:val="00F61801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FB855"/>
  <w15:docId w15:val="{3AFBC9AF-853C-4A02-A68D-4EDFB8DA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1E0D5F8F4DD458ED4985C2FC007A2" ma:contentTypeVersion="" ma:contentTypeDescription="Create a new document." ma:contentTypeScope="" ma:versionID="b79634f55c9f28a8ffd4e4f8cef5e5d9">
  <xsd:schema xmlns:xsd="http://www.w3.org/2001/XMLSchema" xmlns:xs="http://www.w3.org/2001/XMLSchema" xmlns:p="http://schemas.microsoft.com/office/2006/metadata/properties" xmlns:ns2="8bfb0efd-4978-45c3-a722-adf3f401ea10" targetNamespace="http://schemas.microsoft.com/office/2006/metadata/properties" ma:root="true" ma:fieldsID="ba85b9ebc1e30696130b280dacac7e67" ns2:_="">
    <xsd:import namespace="8bfb0efd-4978-45c3-a722-adf3f401ea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0efd-4978-45c3-a722-adf3f401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7C782-A740-4983-BB08-D349853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0E0A6-B8A2-44AB-8480-FA891B277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3C4CB-F1D7-4CDC-97DA-962DC85A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b0efd-4978-45c3-a722-adf3f401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dostavu primjedbi na prijedlog</vt:lpstr>
      <vt:lpstr>Obrazac za dostavu primjedbi na prijedlog</vt:lpstr>
    </vt:vector>
  </TitlesOfParts>
  <Company>perosoft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Dajana Vrbičić Tenđera</cp:lastModifiedBy>
  <cp:revision>3</cp:revision>
  <dcterms:created xsi:type="dcterms:W3CDTF">2024-12-06T11:50:00Z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0x0101002781E0D5F8F4DD458ED4985C2FC007A2</vt:lpwstr>
  </property>
  <property fmtid="{D5CDD505-2E9C-101B-9397-08002B2CF9AE}" pid="4" name="GrammarlyDocumentId">
    <vt:lpwstr>f84ea830ef46075fbe438b99b6ebc7efb78cbb254d71de5842044959e439844d</vt:lpwstr>
  </property>
</Properties>
</file>